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4FF5B" w14:textId="340A3E0E" w:rsidR="00BB343F" w:rsidRPr="00891A7A" w:rsidRDefault="00891A7A" w:rsidP="00891A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b/>
          <w:bCs/>
          <w:sz w:val="28"/>
          <w:szCs w:val="28"/>
        </w:rPr>
        <w:t>История становления отечественной гуманистической педагогики</w:t>
      </w:r>
    </w:p>
    <w:p w14:paraId="64EE79AF" w14:textId="44F23F44" w:rsidR="00501F84" w:rsidRPr="00891A7A" w:rsidRDefault="00891A7A" w:rsidP="00EE674E">
      <w:pPr>
        <w:pStyle w:val="a5"/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91A7A">
        <w:rPr>
          <w:rFonts w:ascii="Times New Roman" w:hAnsi="Times New Roman" w:cs="Times New Roman"/>
          <w:b/>
          <w:bCs/>
          <w:sz w:val="28"/>
          <w:szCs w:val="28"/>
        </w:rPr>
        <w:t>НИКОЛАЙ ИВАНОВИЧ ПИРОГОВ</w:t>
      </w:r>
      <w:r w:rsidRPr="00891A7A">
        <w:rPr>
          <w:rFonts w:ascii="Times New Roman" w:hAnsi="Times New Roman" w:cs="Times New Roman"/>
          <w:sz w:val="28"/>
          <w:szCs w:val="28"/>
        </w:rPr>
        <w:t> </w:t>
      </w:r>
      <w:r w:rsidR="00501F84" w:rsidRPr="00891A7A">
        <w:rPr>
          <w:rFonts w:ascii="Times New Roman" w:hAnsi="Times New Roman" w:cs="Times New Roman"/>
          <w:sz w:val="28"/>
          <w:szCs w:val="28"/>
        </w:rPr>
        <w:t>(1810–1881) выдающийся хирург Российской империи, педагог, профессор.</w:t>
      </w:r>
    </w:p>
    <w:p w14:paraId="262FA80E" w14:textId="776D3800" w:rsidR="00A55015" w:rsidRPr="00891A7A" w:rsidRDefault="00501F84" w:rsidP="00891A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 xml:space="preserve">         В классической статье «Вопросы жизни» Пирогов рассмотрел фундаментальные проблемы воспитания. Он показал нелепость сословного воспитания, разлад между школой и жизнью, выдвинул</w:t>
      </w:r>
      <w:r w:rsidR="00A55015" w:rsidRPr="00891A7A">
        <w:rPr>
          <w:rFonts w:ascii="Times New Roman" w:hAnsi="Times New Roman" w:cs="Times New Roman"/>
          <w:sz w:val="28"/>
          <w:szCs w:val="28"/>
        </w:rPr>
        <w:t xml:space="preserve"> главной целью воспитания формирование высоконравственной личности, готовой отрешиться от эгоистических устремлений ради блага общества.</w:t>
      </w:r>
    </w:p>
    <w:p w14:paraId="33561D8E" w14:textId="545A90C5" w:rsidR="00501F84" w:rsidRPr="00891A7A" w:rsidRDefault="00A55015" w:rsidP="00891A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 xml:space="preserve">          Пирогов считал, что для этого необходимо перестроить всю систему образования на основе </w:t>
      </w:r>
      <w:r w:rsidRPr="00891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принципов гуманизма и демократизма</w:t>
      </w:r>
      <w:r w:rsidRPr="00891A7A">
        <w:rPr>
          <w:rFonts w:ascii="Times New Roman" w:hAnsi="Times New Roman" w:cs="Times New Roman"/>
          <w:sz w:val="28"/>
          <w:szCs w:val="28"/>
        </w:rPr>
        <w:t>.</w:t>
      </w:r>
    </w:p>
    <w:p w14:paraId="51DD0C30" w14:textId="77777777" w:rsidR="00022A23" w:rsidRPr="00891A7A" w:rsidRDefault="00A55015" w:rsidP="00891A7A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 xml:space="preserve">Пирогов считал главной </w:t>
      </w:r>
      <w:r w:rsidRPr="00891A7A">
        <w:rPr>
          <w:rFonts w:ascii="Times New Roman" w:hAnsi="Times New Roman" w:cs="Times New Roman"/>
          <w:b/>
          <w:bCs/>
          <w:sz w:val="28"/>
          <w:szCs w:val="28"/>
        </w:rPr>
        <w:t>идею общечеловеческого воспитания, воспитание полезного стране гражданина; отмечал необходимость общественной подготовки к жизни высоконравственного человека с широким нравственным кругозором</w:t>
      </w:r>
      <w:r w:rsidR="006158C8" w:rsidRPr="00891A7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114890C1" w14:textId="77777777" w:rsidR="00022A23" w:rsidRPr="00891A7A" w:rsidRDefault="00022A23" w:rsidP="00891A7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>Н</w:t>
      </w:r>
      <w:r w:rsidR="006158C8" w:rsidRPr="00891A7A">
        <w:rPr>
          <w:rFonts w:ascii="Times New Roman" w:hAnsi="Times New Roman" w:cs="Times New Roman"/>
          <w:sz w:val="28"/>
          <w:szCs w:val="28"/>
        </w:rPr>
        <w:t>адо будить мысль учащихся, прививать навыки самостоятельной работы; учитель должен привлечь внимание и интерес учащегося к сообщаемому материалу</w:t>
      </w:r>
      <w:r w:rsidRPr="00891A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665C38" w14:textId="77777777" w:rsidR="00022A23" w:rsidRPr="00891A7A" w:rsidRDefault="00022A23" w:rsidP="00891A7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 xml:space="preserve">В отношении телесных наказаний Пирогов был последователем Дж. Локка, трактуя телесное наказание как унижение ребёнка, наносящее непоправимый ущерб его нравственности, приучающее его к рабскому повиновению, основанному лишь на страхе, а не на осмыслении и оценке своих поступков. Поднятый Н. И. Пироговом вопрос имел положительные последствия: в 1864 г. </w:t>
      </w:r>
      <w:r w:rsidRPr="00891A7A">
        <w:rPr>
          <w:rFonts w:ascii="Times New Roman" w:hAnsi="Times New Roman" w:cs="Times New Roman"/>
          <w:b/>
          <w:bCs/>
          <w:sz w:val="28"/>
          <w:szCs w:val="28"/>
        </w:rPr>
        <w:t>телесные наказания были отменены</w:t>
      </w:r>
      <w:r w:rsidRPr="00891A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C134D8" w14:textId="0EE0AE8C" w:rsidR="00A55015" w:rsidRPr="00891A7A" w:rsidRDefault="00022A23" w:rsidP="00891A7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>Пирогов считал важным стимулирование педагогического творчества, организация методической помощи учителям при разработке и создании в школах лабораторий, классов, учебных кабинетов.</w:t>
      </w:r>
    </w:p>
    <w:p w14:paraId="3B3F3430" w14:textId="1AFCEE7E" w:rsidR="00A55015" w:rsidRPr="00891A7A" w:rsidRDefault="00A55015" w:rsidP="00891A7A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1A7A">
        <w:rPr>
          <w:rFonts w:ascii="Times New Roman" w:hAnsi="Times New Roman" w:cs="Times New Roman"/>
          <w:b/>
          <w:bCs/>
          <w:sz w:val="28"/>
          <w:szCs w:val="28"/>
        </w:rPr>
        <w:t>ЦИТАТЫ</w:t>
      </w:r>
    </w:p>
    <w:p w14:paraId="7456253F" w14:textId="5B8D0350" w:rsidR="00A55015" w:rsidRPr="00891A7A" w:rsidRDefault="00A55015" w:rsidP="00891A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>Быть человеком — вот к чему должно вести воспитание</w:t>
      </w:r>
      <w:r w:rsidR="00022A23" w:rsidRPr="00891A7A">
        <w:rPr>
          <w:rFonts w:ascii="Times New Roman" w:hAnsi="Times New Roman" w:cs="Times New Roman"/>
          <w:sz w:val="28"/>
          <w:szCs w:val="28"/>
        </w:rPr>
        <w:t>.</w:t>
      </w:r>
    </w:p>
    <w:p w14:paraId="4BC4ECDA" w14:textId="10F40458" w:rsidR="00022A23" w:rsidRPr="00891A7A" w:rsidRDefault="00022A23" w:rsidP="00891A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>Презрение к родному языку позорит национальное чувство.</w:t>
      </w:r>
    </w:p>
    <w:p w14:paraId="7C575A70" w14:textId="312DDB93" w:rsidR="00022A23" w:rsidRPr="00891A7A" w:rsidRDefault="00022A23" w:rsidP="00891A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>Учиться и жить есть одно и то же.</w:t>
      </w:r>
    </w:p>
    <w:p w14:paraId="474D5558" w14:textId="75AAB4BC" w:rsidR="00022A23" w:rsidRPr="00891A7A" w:rsidRDefault="00022A23" w:rsidP="00891A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lastRenderedPageBreak/>
        <w:t>В воспитании нет ничего ничтожного.</w:t>
      </w:r>
    </w:p>
    <w:p w14:paraId="30E476A6" w14:textId="4A68C162" w:rsidR="00022A23" w:rsidRPr="00891A7A" w:rsidRDefault="00022A23" w:rsidP="00891A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>Без здравого смысла все правила нравственности ненадёжны</w:t>
      </w:r>
    </w:p>
    <w:p w14:paraId="751D15AF" w14:textId="77D5BEE6" w:rsidR="00022A23" w:rsidRPr="00891A7A" w:rsidRDefault="00022A23" w:rsidP="00891A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7709F6" w14:textId="0EC5F52B" w:rsidR="00EE674E" w:rsidRDefault="00891A7A" w:rsidP="00EE674E">
      <w:pPr>
        <w:pStyle w:val="a5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b/>
          <w:bCs/>
          <w:sz w:val="28"/>
          <w:szCs w:val="28"/>
        </w:rPr>
        <w:t>КОНСТАНТИН ДМИТРИЕВИЧ УШИНСКИЙ</w:t>
      </w:r>
      <w:r w:rsidRPr="00891A7A">
        <w:rPr>
          <w:rFonts w:ascii="Times New Roman" w:hAnsi="Times New Roman" w:cs="Times New Roman"/>
          <w:sz w:val="28"/>
          <w:szCs w:val="28"/>
        </w:rPr>
        <w:t xml:space="preserve"> </w:t>
      </w:r>
      <w:r w:rsidR="00022A23" w:rsidRPr="00891A7A">
        <w:rPr>
          <w:rFonts w:ascii="Times New Roman" w:hAnsi="Times New Roman" w:cs="Times New Roman"/>
          <w:sz w:val="28"/>
          <w:szCs w:val="28"/>
        </w:rPr>
        <w:t>(1823-1870),</w:t>
      </w:r>
    </w:p>
    <w:p w14:paraId="09AFB7D3" w14:textId="56DEEEAB" w:rsidR="00022A23" w:rsidRPr="00891A7A" w:rsidRDefault="00022A23" w:rsidP="00EE67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>великий русский педагог, один из основоположников педагогической науки и народной школы в России.</w:t>
      </w:r>
    </w:p>
    <w:p w14:paraId="2F7712A0" w14:textId="77777777" w:rsidR="00022A23" w:rsidRPr="00891A7A" w:rsidRDefault="00022A23" w:rsidP="00891A7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 xml:space="preserve">Основой педагогической системы Ушинского стали требование демократизации народного образования и идея народности воспитания. В дидактике утвердил идею воспитывающего обучения, разработал принципы содержания учебного материала и методы обучения применительно к особенностям умственного развития ребенка. Поддерживал и развивал основы классно-урочной системы обучения. Ввел звуковой метод обучения грамоте, который значительно облегчил обучение детей чтению и письму. К. Д. Ушинский придавал огромное значение систематическому обучению учащихся логике мышления. </w:t>
      </w:r>
    </w:p>
    <w:p w14:paraId="7128362E" w14:textId="3B5E65E0" w:rsidR="00022A23" w:rsidRPr="00891A7A" w:rsidRDefault="00022A23" w:rsidP="00891A7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 xml:space="preserve">Цель воспитания - формирование человека как активной и творческой личности. Главная цель начального и среднего образования - не наука, а сам человек. Отсюда и название его основного труда – «Человек как предмет воспитания». </w:t>
      </w:r>
    </w:p>
    <w:p w14:paraId="560DC519" w14:textId="0CC1AB74" w:rsidR="00022A23" w:rsidRPr="00891A7A" w:rsidRDefault="00022A23" w:rsidP="00891A7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>Великий педагог считал, что каждая школа, и каждый учитель выполняет одну из двух функций – либо готовит счастье свое</w:t>
      </w:r>
      <w:r w:rsidR="0061383A" w:rsidRPr="00891A7A">
        <w:rPr>
          <w:rFonts w:ascii="Times New Roman" w:hAnsi="Times New Roman" w:cs="Times New Roman"/>
          <w:sz w:val="28"/>
          <w:szCs w:val="28"/>
        </w:rPr>
        <w:t>й</w:t>
      </w:r>
      <w:r w:rsidRPr="00891A7A">
        <w:rPr>
          <w:rFonts w:ascii="Times New Roman" w:hAnsi="Times New Roman" w:cs="Times New Roman"/>
          <w:sz w:val="28"/>
          <w:szCs w:val="28"/>
        </w:rPr>
        <w:t xml:space="preserve"> родине, либо несчастье.</w:t>
      </w:r>
    </w:p>
    <w:p w14:paraId="49121C92" w14:textId="77777777" w:rsidR="00EE674E" w:rsidRPr="00EE674E" w:rsidRDefault="00EE674E" w:rsidP="00EE674E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674E">
        <w:rPr>
          <w:rFonts w:ascii="Times New Roman" w:hAnsi="Times New Roman" w:cs="Times New Roman"/>
          <w:b/>
          <w:bCs/>
          <w:sz w:val="28"/>
          <w:szCs w:val="28"/>
        </w:rPr>
        <w:t>КНИГИ</w:t>
      </w:r>
    </w:p>
    <w:p w14:paraId="5EFD1794" w14:textId="1EE4C2CE" w:rsidR="00EE674E" w:rsidRPr="00891A7A" w:rsidRDefault="00EE674E" w:rsidP="00EE67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>«Человек как предмет воспитания», «Родное слово», «О пользе педагогической литературы», «О народности в общественном воспитании», «Три элемента школы», «Детский мир», «Первые уроки логики»,  и др.</w:t>
      </w:r>
    </w:p>
    <w:p w14:paraId="00B8A6B9" w14:textId="6BBF8593" w:rsidR="00022A23" w:rsidRPr="00891A7A" w:rsidRDefault="00022A23" w:rsidP="00EE674E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1A7A">
        <w:rPr>
          <w:rFonts w:ascii="Times New Roman" w:hAnsi="Times New Roman" w:cs="Times New Roman"/>
          <w:b/>
          <w:bCs/>
          <w:sz w:val="28"/>
          <w:szCs w:val="28"/>
        </w:rPr>
        <w:t>ЦИТАТЫ</w:t>
      </w:r>
    </w:p>
    <w:p w14:paraId="03446321" w14:textId="74C5439F" w:rsidR="0061383A" w:rsidRPr="00891A7A" w:rsidRDefault="0061383A" w:rsidP="00891A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>Педагогика не наука, а искусство — самое обширное, сложное, самое высокое и самое необходимое из всех искусств.</w:t>
      </w:r>
    </w:p>
    <w:p w14:paraId="4EC011DD" w14:textId="45435A65" w:rsidR="0061383A" w:rsidRPr="00891A7A" w:rsidRDefault="0061383A" w:rsidP="00891A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>Главная цель начального и среднего образования - не наука, а сам человек.</w:t>
      </w:r>
    </w:p>
    <w:p w14:paraId="43EF9F2C" w14:textId="5667E31E" w:rsidR="00E54A36" w:rsidRPr="00891A7A" w:rsidRDefault="00E54A36" w:rsidP="00891A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lastRenderedPageBreak/>
        <w:t>Дитя требует деятельности беспрестанно и утомляется не деятельностью, а её однообразием и односторонностью.</w:t>
      </w:r>
    </w:p>
    <w:p w14:paraId="69892485" w14:textId="394421EF" w:rsidR="00E54A36" w:rsidRPr="00891A7A" w:rsidRDefault="00E54A36" w:rsidP="00891A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>Без хороших отцов нет хорошего воспитания, несмотря на все школы, институты и пансионы.</w:t>
      </w:r>
    </w:p>
    <w:p w14:paraId="05D697C8" w14:textId="68CE306A" w:rsidR="00E54A36" w:rsidRPr="00891A7A" w:rsidRDefault="00E54A36" w:rsidP="00891A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>Воспитание, если оно желает счастья человеку, должно воспитывать его не для счастья, а приготовить к труду жизни.</w:t>
      </w:r>
    </w:p>
    <w:p w14:paraId="283038C8" w14:textId="5CFF13F1" w:rsidR="0061383A" w:rsidRPr="00891A7A" w:rsidRDefault="0061383A" w:rsidP="00891A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8BDE8D" w14:textId="4D79F9B1" w:rsidR="0061383A" w:rsidRPr="00891A7A" w:rsidRDefault="00891A7A" w:rsidP="00EE674E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b/>
          <w:bCs/>
          <w:sz w:val="28"/>
          <w:szCs w:val="28"/>
        </w:rPr>
        <w:t>ЛЕВ НИКОЛАЕВИЧ ТОЛСТОЙ</w:t>
      </w:r>
      <w:r w:rsidRPr="00891A7A">
        <w:rPr>
          <w:rFonts w:ascii="Times New Roman" w:hAnsi="Times New Roman" w:cs="Times New Roman"/>
          <w:sz w:val="28"/>
          <w:szCs w:val="28"/>
        </w:rPr>
        <w:t xml:space="preserve"> </w:t>
      </w:r>
      <w:r w:rsidR="0061383A" w:rsidRPr="00891A7A">
        <w:rPr>
          <w:rFonts w:ascii="Times New Roman" w:hAnsi="Times New Roman" w:cs="Times New Roman"/>
          <w:sz w:val="28"/>
          <w:szCs w:val="28"/>
        </w:rPr>
        <w:t>(1828-1910),</w:t>
      </w:r>
    </w:p>
    <w:p w14:paraId="4F5C7E85" w14:textId="77777777" w:rsidR="0061383A" w:rsidRPr="00891A7A" w:rsidRDefault="0061383A" w:rsidP="00891A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 xml:space="preserve">всемирно известный писатель, педагог-новатор, разработавший собственную систему воспитания. </w:t>
      </w:r>
    </w:p>
    <w:p w14:paraId="40ACE2BC" w14:textId="0F9A57E8" w:rsidR="0061383A" w:rsidRPr="00891A7A" w:rsidRDefault="0061383A" w:rsidP="00891A7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>Он считал, что главная цель обучения ребёнка — формирование самостоятельной свободной личности.</w:t>
      </w:r>
    </w:p>
    <w:p w14:paraId="2F2B2078" w14:textId="27C601A7" w:rsidR="00E54A36" w:rsidRPr="00891A7A" w:rsidRDefault="00E54A36" w:rsidP="00891A7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>Толстой считал свободу ребенка ведущим принципом обучения и воспитания. По его мнению, школа может быть подлинно гуманной только тогда, когда учителя не будут рассматривать ее как «дисциплинированную роту солдат, которой нынче командует один, завтра другой поручик».</w:t>
      </w:r>
    </w:p>
    <w:p w14:paraId="0BE3EFE1" w14:textId="77777777" w:rsidR="000431A6" w:rsidRPr="00891A7A" w:rsidRDefault="000431A6" w:rsidP="00891A7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>Цель воспитания, по Толстому, должна заключаться в стремлении к гармоническому развитию всех сил и способностей детей.</w:t>
      </w:r>
    </w:p>
    <w:p w14:paraId="42764389" w14:textId="77777777" w:rsidR="000431A6" w:rsidRPr="00891A7A" w:rsidRDefault="000431A6" w:rsidP="00891A7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>Какой вклад внес в педагогику Толстой?</w:t>
      </w:r>
    </w:p>
    <w:p w14:paraId="723A22E8" w14:textId="4896A912" w:rsidR="000431A6" w:rsidRPr="00891A7A" w:rsidRDefault="000431A6" w:rsidP="00891A7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>Создал самобытную педагогическую систему, построенную на собственных религиозно-философских идеях. Написал фундаментальные работы в области образования: «Азбука» (1872), «Новая азбука» и четыре «Книги для чтения» (1875), «О народном образовании» (1874).</w:t>
      </w:r>
    </w:p>
    <w:p w14:paraId="56E0F5CC" w14:textId="68703B74" w:rsidR="000431A6" w:rsidRPr="00891A7A" w:rsidRDefault="000431A6" w:rsidP="00891A7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>Выстроил систему принципов обучения и воспитания: принцип сознательности и активности обучения; принцип связи обучения с жизнью; принцип доступности обучения; принцип прочности усвоения знаний; принцип природосообразности.</w:t>
      </w:r>
    </w:p>
    <w:p w14:paraId="34A5C25C" w14:textId="767B996D" w:rsidR="000431A6" w:rsidRPr="00891A7A" w:rsidRDefault="000431A6" w:rsidP="00891A7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b/>
          <w:bCs/>
          <w:sz w:val="28"/>
          <w:szCs w:val="28"/>
        </w:rPr>
        <w:t>Условия нравственного воспитания:</w:t>
      </w:r>
      <w:r w:rsidRPr="00891A7A">
        <w:rPr>
          <w:rFonts w:ascii="Times New Roman" w:hAnsi="Times New Roman" w:cs="Times New Roman"/>
          <w:sz w:val="28"/>
          <w:szCs w:val="28"/>
        </w:rPr>
        <w:t xml:space="preserve"> развитие наблюдательности; развитие способности самостоятельно мыслить и глубоко чувствовать; свобода детской активности и детского творчества; уважение ребёнка как </w:t>
      </w:r>
      <w:r w:rsidRPr="00891A7A">
        <w:rPr>
          <w:rFonts w:ascii="Times New Roman" w:hAnsi="Times New Roman" w:cs="Times New Roman"/>
          <w:sz w:val="28"/>
          <w:szCs w:val="28"/>
        </w:rPr>
        <w:lastRenderedPageBreak/>
        <w:t>личности; протест против угнетения детей; уважение к детским недостаткам;</w:t>
      </w:r>
      <w:r w:rsidRPr="00891A7A">
        <w:rPr>
          <w:rFonts w:ascii="Times New Roman" w:hAnsi="Times New Roman" w:cs="Times New Roman"/>
          <w:sz w:val="28"/>
          <w:szCs w:val="28"/>
        </w:rPr>
        <w:tab/>
        <w:t>приобщение ребёнка к «религиозному началу».</w:t>
      </w:r>
    </w:p>
    <w:p w14:paraId="37FCAC96" w14:textId="4BDA62B1" w:rsidR="000431A6" w:rsidRPr="00891A7A" w:rsidRDefault="000431A6" w:rsidP="00891A7A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1A7A">
        <w:rPr>
          <w:rFonts w:ascii="Times New Roman" w:hAnsi="Times New Roman" w:cs="Times New Roman"/>
          <w:b/>
          <w:bCs/>
          <w:sz w:val="28"/>
          <w:szCs w:val="28"/>
        </w:rPr>
        <w:t>ЦИТАТЫ</w:t>
      </w:r>
    </w:p>
    <w:p w14:paraId="1408F7D2" w14:textId="5E7B32E3" w:rsidR="000431A6" w:rsidRPr="00891A7A" w:rsidRDefault="000431A6" w:rsidP="00891A7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 xml:space="preserve">Воспитание представляется сложным и трудным делом только до тех пор, пока мы хотим, не воспитывая себя, воспитывать своих детей или кого бы то ни было. </w:t>
      </w:r>
    </w:p>
    <w:p w14:paraId="375C1857" w14:textId="0BCF2A81" w:rsidR="000431A6" w:rsidRPr="00891A7A" w:rsidRDefault="000431A6" w:rsidP="00891A7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>Если учитель имеет только любовь к делу, — он будет хороший учитель. Если учитель соединяет в себе любовь к делу и к ученикам, он — совершенный учитель.</w:t>
      </w:r>
    </w:p>
    <w:p w14:paraId="259E5D26" w14:textId="09598415" w:rsidR="00741F65" w:rsidRPr="00891A7A" w:rsidRDefault="00741F65" w:rsidP="00891A7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>И воспитание, и образование нераздельны. Нельзя воспитывать, не передавая знания, всякое же знание действует воспитательно.</w:t>
      </w:r>
    </w:p>
    <w:p w14:paraId="4A2CD8DE" w14:textId="284839B4" w:rsidR="00741F65" w:rsidRPr="00891A7A" w:rsidRDefault="00741F65" w:rsidP="00891A7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>Самая чистая радость, радость природы.</w:t>
      </w:r>
    </w:p>
    <w:p w14:paraId="75DA793E" w14:textId="252FC616" w:rsidR="00741F65" w:rsidRPr="00891A7A" w:rsidRDefault="00741F65" w:rsidP="00891A7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>Природа входит в человека и дыханием, и пищей, так что человек не может не чувствовать себя частью ее и ее частью себя.</w:t>
      </w:r>
    </w:p>
    <w:p w14:paraId="34CF085E" w14:textId="22BFD65F" w:rsidR="00741F65" w:rsidRPr="00891A7A" w:rsidRDefault="00741F65" w:rsidP="00891A7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1A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Многому я учусь у Пушкина, он мой отец, и у него надо учиться.</w:t>
      </w:r>
    </w:p>
    <w:p w14:paraId="348FD075" w14:textId="3F6EF717" w:rsidR="00741F65" w:rsidRPr="00891A7A" w:rsidRDefault="00741F65" w:rsidP="00891A7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>Люди учатся, как говорить, а главная наука — как и когда молчать.</w:t>
      </w:r>
    </w:p>
    <w:p w14:paraId="1F0A0673" w14:textId="5EA61C21" w:rsidR="00741F65" w:rsidRPr="00891A7A" w:rsidRDefault="00741F65" w:rsidP="00891A7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4D7841" w14:textId="02D42295" w:rsidR="00741F65" w:rsidRPr="00891A7A" w:rsidRDefault="00EE674E" w:rsidP="00EE674E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1A7A">
        <w:rPr>
          <w:rFonts w:ascii="Times New Roman" w:hAnsi="Times New Roman" w:cs="Times New Roman"/>
          <w:b/>
          <w:bCs/>
          <w:sz w:val="28"/>
          <w:szCs w:val="28"/>
        </w:rPr>
        <w:t xml:space="preserve">АНТОН СЕМЕНОВИЧ МАКАРЕНКО </w:t>
      </w:r>
      <w:r w:rsidR="00741F65" w:rsidRPr="00891A7A">
        <w:rPr>
          <w:rFonts w:ascii="Times New Roman" w:hAnsi="Times New Roman" w:cs="Times New Roman"/>
          <w:b/>
          <w:bCs/>
          <w:sz w:val="28"/>
          <w:szCs w:val="28"/>
        </w:rPr>
        <w:t>(1888 -1939)</w:t>
      </w:r>
    </w:p>
    <w:p w14:paraId="64AC25E6" w14:textId="1F86667C" w:rsidR="00741F65" w:rsidRPr="00891A7A" w:rsidRDefault="00741F65" w:rsidP="00891A7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>величайший педагог-практик и писатель, автор книг «Педагогическая поэма», «Флаги на башнях», «Книга для родителей». Основа методики Макаренко — это воспитательный коллектив, в котором дети связаны не только дружбой, но также общими целями и общим делом.</w:t>
      </w:r>
    </w:p>
    <w:p w14:paraId="02166FB4" w14:textId="29D6D3E2" w:rsidR="00741F65" w:rsidRPr="00891A7A" w:rsidRDefault="00741F65" w:rsidP="00891A7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>Под коллективом Макаренко понимал не случайное скопление людей, а объединение их для достижения общих целей в общем труде. Придавая огромное значение воспитанию в труде, Макаренко протестовал против непроизводительной затраты мускульной энергии учащихся без связи с воспитательной работой. Коллектив всегда должен жить напряженной жизнью, стремлением к определенной цели. Макаренко считал, что воздействовать на отдельную личность можно, действуя на коллектив, членом которого является эта личность.</w:t>
      </w:r>
    </w:p>
    <w:p w14:paraId="318B53B4" w14:textId="29A6FCE9" w:rsidR="00741F65" w:rsidRPr="00891A7A" w:rsidRDefault="00741F65" w:rsidP="00891A7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lastRenderedPageBreak/>
        <w:t>Воспитание чувства долга и чести, воспитание воли, характера и дисциплины. Каждый член коллектива обязан сознавать и чувствовать свой долг перед коллективом, начиная с первичного коллектива и кончая всей Родиной.</w:t>
      </w:r>
    </w:p>
    <w:p w14:paraId="06413F84" w14:textId="39840073" w:rsidR="00741F65" w:rsidRPr="00891A7A" w:rsidRDefault="00741F65" w:rsidP="00891A7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>А. С. Макаренко внес много нового, оригинального в освещение проблемы семейного воспитания.</w:t>
      </w:r>
    </w:p>
    <w:p w14:paraId="18121A90" w14:textId="7FF9E7E1" w:rsidR="00741F65" w:rsidRPr="00891A7A" w:rsidRDefault="00741F65" w:rsidP="00891A7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>Согласно позиции ЮНЕСКО (1988) А. С. Макаренко отнесён к четырём педагогам (наравне с Д. Дьюи, Г. Кершенштейнером и М. Монтессори), определившим способ педагогического мышления в XX веке.</w:t>
      </w:r>
    </w:p>
    <w:p w14:paraId="6D12359A" w14:textId="3BFACE6B" w:rsidR="00F84CEE" w:rsidRPr="00891A7A" w:rsidRDefault="00F84CEE" w:rsidP="00891A7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b/>
          <w:bCs/>
          <w:sz w:val="28"/>
          <w:szCs w:val="28"/>
        </w:rPr>
        <w:t>Несколько советов Антона Макаренко родителям</w:t>
      </w:r>
      <w:r w:rsidR="006C05FE" w:rsidRPr="00891A7A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6C05FE" w:rsidRPr="00891A7A">
        <w:rPr>
          <w:rFonts w:ascii="Times New Roman" w:hAnsi="Times New Roman" w:cs="Times New Roman"/>
          <w:i/>
          <w:iCs/>
          <w:sz w:val="28"/>
          <w:szCs w:val="28"/>
        </w:rPr>
        <w:t>ТОЖЕ ЦИТАТЫ</w:t>
      </w:r>
      <w:r w:rsidR="006C05FE" w:rsidRPr="00891A7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891A7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E9F33BA" w14:textId="4A0CC978" w:rsidR="00F84CEE" w:rsidRPr="00891A7A" w:rsidRDefault="00F84CEE" w:rsidP="00891A7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 xml:space="preserve">1.Наши дети – это наша старость. Правильное воспитание – это наша счастливая старость, плохое воспитание — это наше будущее горе, это наши слезы, это наша вина перед другими людьми, перед всей страной. </w:t>
      </w:r>
    </w:p>
    <w:p w14:paraId="653EA069" w14:textId="29E4C54C" w:rsidR="00F84CEE" w:rsidRPr="00891A7A" w:rsidRDefault="00F84CEE" w:rsidP="00891A7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>2. Воспитывает все: люди, вещи, явления, но прежде всего и больше всего - люди. Из них на первом месте - родители и педагоги.</w:t>
      </w:r>
    </w:p>
    <w:p w14:paraId="6A4AF6EB" w14:textId="2BFB5D7F" w:rsidR="00F84CEE" w:rsidRPr="00891A7A" w:rsidRDefault="00F84CEE" w:rsidP="00891A7A">
      <w:pPr>
        <w:pStyle w:val="a5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1A7A">
        <w:rPr>
          <w:rFonts w:ascii="Times New Roman" w:hAnsi="Times New Roman" w:cs="Times New Roman"/>
          <w:b/>
          <w:bCs/>
          <w:sz w:val="28"/>
          <w:szCs w:val="28"/>
        </w:rPr>
        <w:t>ЦИТАТЫ</w:t>
      </w:r>
    </w:p>
    <w:p w14:paraId="45FF74D4" w14:textId="5453B21C" w:rsidR="00F84CEE" w:rsidRPr="00891A7A" w:rsidRDefault="00F84CEE" w:rsidP="00891A7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>Воспитание происходит всегда, даже тогда, когда вас нет дома.</w:t>
      </w:r>
    </w:p>
    <w:p w14:paraId="06CF40A5" w14:textId="4871C861" w:rsidR="00F84CEE" w:rsidRPr="00891A7A" w:rsidRDefault="00F84CEE" w:rsidP="00891A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>Книги — это переплетенные люди.</w:t>
      </w:r>
    </w:p>
    <w:p w14:paraId="50210DED" w14:textId="751D2FD8" w:rsidR="00F84CEE" w:rsidRPr="00891A7A" w:rsidRDefault="006C05FE" w:rsidP="00891A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>Научить человека быть счастливым нельзя, но воспитать его так, чтобы он был счастливым, можно</w:t>
      </w:r>
    </w:p>
    <w:p w14:paraId="75C7E418" w14:textId="77777777" w:rsidR="00EE674E" w:rsidRDefault="00EE674E" w:rsidP="00891A7A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7443AC" w14:textId="51CE6364" w:rsidR="006C05FE" w:rsidRPr="00EE674E" w:rsidRDefault="00EE674E" w:rsidP="00EE674E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74E">
        <w:rPr>
          <w:rFonts w:ascii="Times New Roman" w:hAnsi="Times New Roman" w:cs="Times New Roman"/>
          <w:b/>
          <w:bCs/>
          <w:sz w:val="28"/>
          <w:szCs w:val="28"/>
        </w:rPr>
        <w:t>ВАСИЛИЙ АЛЕКСАНДРОВИЧ СУХОМЛИНСКИЙ (1918-1970)</w:t>
      </w:r>
    </w:p>
    <w:p w14:paraId="0866DBFD" w14:textId="717FCA1C" w:rsidR="00F84CEE" w:rsidRPr="00891A7A" w:rsidRDefault="006C05FE" w:rsidP="00891A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>советский педагог-новатор, детский писатель, создатель педагогической системы, основанной на признании личности ребёнка высшей ценностью.</w:t>
      </w:r>
      <w:r w:rsidR="002201E0" w:rsidRPr="00891A7A">
        <w:rPr>
          <w:rFonts w:ascii="Times New Roman" w:hAnsi="Times New Roman" w:cs="Times New Roman"/>
          <w:sz w:val="28"/>
          <w:szCs w:val="28"/>
        </w:rPr>
        <w:t xml:space="preserve"> Участник Вов, директор Павлышской школы.</w:t>
      </w:r>
    </w:p>
    <w:p w14:paraId="798369F3" w14:textId="77777777" w:rsidR="006C05FE" w:rsidRPr="00891A7A" w:rsidRDefault="006C05FE" w:rsidP="00891A7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>Педагог говорил, что важно поощрять успехи ребенка, вызывать в школу родителей за хорошие поступки, делать об этом запись в дневнике. Воспитание должно быть без наказаний. Педагог выделил несколько потребностей ребенка: материальные потребности, потребность в познании, потребность в человеке как в носителе духовных ценностей.</w:t>
      </w:r>
    </w:p>
    <w:p w14:paraId="0087F37D" w14:textId="16BDF290" w:rsidR="006C05FE" w:rsidRPr="00891A7A" w:rsidRDefault="006C05FE" w:rsidP="00891A7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lastRenderedPageBreak/>
        <w:t>Система выдающегося педагога построена на основной идее христианского учения — идее добра.</w:t>
      </w:r>
    </w:p>
    <w:p w14:paraId="100F4B0B" w14:textId="5E016F98" w:rsidR="006C05FE" w:rsidRPr="00891A7A" w:rsidRDefault="006C05FE" w:rsidP="00891A7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>В структуру педагогической науки Сухомлинский включал категории этики – долг, честь, достоинство, добро, свободу.</w:t>
      </w:r>
    </w:p>
    <w:p w14:paraId="7822F840" w14:textId="3DACC91F" w:rsidR="002201E0" w:rsidRPr="00891A7A" w:rsidRDefault="002201E0" w:rsidP="00891A7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>Акцент делался на расширение представлений детей об окружающем мире, развитие у них критичности мышления, на формирование системы моральных ценностей, а также умений и навыков самостоятельного получения и использования информации.</w:t>
      </w:r>
    </w:p>
    <w:p w14:paraId="62DF633F" w14:textId="77777777" w:rsidR="002201E0" w:rsidRPr="00891A7A" w:rsidRDefault="006C05FE" w:rsidP="00891A7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>Сухомлинский разработал комплексную программу «воспитания красотой», высоко подняв роль эстетического воспитания школьников.</w:t>
      </w:r>
      <w:r w:rsidR="002201E0" w:rsidRPr="00891A7A">
        <w:rPr>
          <w:rFonts w:ascii="Times New Roman" w:hAnsi="Times New Roman" w:cs="Times New Roman"/>
          <w:sz w:val="28"/>
          <w:szCs w:val="28"/>
        </w:rPr>
        <w:t xml:space="preserve"> Вместо акцента на всестороннее развитие личности обосновывается идея иерархичности воспитания – ведущей сферой выступает духовность, опосредующая другие черты личности. </w:t>
      </w:r>
    </w:p>
    <w:p w14:paraId="559B7DD7" w14:textId="2C23A975" w:rsidR="006C05FE" w:rsidRPr="00891A7A" w:rsidRDefault="002201E0" w:rsidP="00891A7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>Важная задача школы — воспитать человека пытливой, творческой, ищущей мысли. Сухомлинский представлял себе детские годы как школу мышления, а учителя — как человека, заботливо формирующего организм и духовный мир своих воспитанников.</w:t>
      </w:r>
    </w:p>
    <w:p w14:paraId="6F28C7DD" w14:textId="25B48149" w:rsidR="002201E0" w:rsidRPr="00891A7A" w:rsidRDefault="002201E0" w:rsidP="00891A7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74E">
        <w:rPr>
          <w:rFonts w:ascii="Times New Roman" w:hAnsi="Times New Roman" w:cs="Times New Roman"/>
          <w:b/>
          <w:bCs/>
          <w:sz w:val="28"/>
          <w:szCs w:val="28"/>
        </w:rPr>
        <w:t>КНИГИ:</w:t>
      </w:r>
      <w:r w:rsidRPr="00891A7A">
        <w:rPr>
          <w:rFonts w:ascii="Times New Roman" w:hAnsi="Times New Roman" w:cs="Times New Roman"/>
          <w:sz w:val="28"/>
          <w:szCs w:val="28"/>
        </w:rPr>
        <w:t xml:space="preserve"> «Рождение гражданина», «Сто советов учителю», «Разговор с молодым директором школы», «Мудрая власть коллектива», «Сердце отдаю детям»</w:t>
      </w:r>
    </w:p>
    <w:p w14:paraId="30600FD7" w14:textId="7A9CBD65" w:rsidR="002201E0" w:rsidRPr="00EE674E" w:rsidRDefault="002201E0" w:rsidP="00891A7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674E">
        <w:rPr>
          <w:rFonts w:ascii="Times New Roman" w:hAnsi="Times New Roman" w:cs="Times New Roman"/>
          <w:b/>
          <w:bCs/>
          <w:sz w:val="28"/>
          <w:szCs w:val="28"/>
        </w:rPr>
        <w:t>ЦИТАТЫ</w:t>
      </w:r>
    </w:p>
    <w:p w14:paraId="549D394C" w14:textId="01DB6BEA" w:rsidR="002201E0" w:rsidRPr="00891A7A" w:rsidRDefault="002201E0" w:rsidP="00891A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>Любовь — это, прежде всего, ответственность за судьбу того человека, которого полюбил.</w:t>
      </w:r>
    </w:p>
    <w:p w14:paraId="6A1AB437" w14:textId="75A8E57C" w:rsidR="002201E0" w:rsidRPr="00891A7A" w:rsidRDefault="002201E0" w:rsidP="00891A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>В каждом учителе должна сиять и никогда не угасать маленькая искорка ребенка.</w:t>
      </w:r>
    </w:p>
    <w:p w14:paraId="6B78B829" w14:textId="01ADB131" w:rsidR="002201E0" w:rsidRPr="00891A7A" w:rsidRDefault="002201E0" w:rsidP="00891A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>Стыдись пустоты своей души.</w:t>
      </w:r>
    </w:p>
    <w:p w14:paraId="5F4FE30E" w14:textId="77777777" w:rsidR="002201E0" w:rsidRPr="00891A7A" w:rsidRDefault="002201E0" w:rsidP="00891A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>Только тот сможет стать настоящим учителем, кто никогда не забывает, что он и сам был ребенком.</w:t>
      </w:r>
    </w:p>
    <w:p w14:paraId="1086FC0C" w14:textId="77777777" w:rsidR="002201E0" w:rsidRPr="00891A7A" w:rsidRDefault="002201E0" w:rsidP="00891A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>Нравственный облик личности зависит от того, из каких источников черпал человек свои радости в годы детства.</w:t>
      </w:r>
    </w:p>
    <w:p w14:paraId="3FAF775A" w14:textId="77777777" w:rsidR="002201E0" w:rsidRPr="00891A7A" w:rsidRDefault="002201E0" w:rsidP="00891A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lastRenderedPageBreak/>
        <w:t>Любить человечество легче, чем сделать добро родной матери.</w:t>
      </w:r>
    </w:p>
    <w:p w14:paraId="7CA05B2A" w14:textId="77777777" w:rsidR="002201E0" w:rsidRPr="00891A7A" w:rsidRDefault="002201E0" w:rsidP="00891A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>Надо уметь быть снисходительным к попыткам подростков, иногда очень неумелым и даже смешным, с точки зрения взрослых, испытать свою волю.</w:t>
      </w:r>
    </w:p>
    <w:p w14:paraId="7F734458" w14:textId="24F46864" w:rsidR="002201E0" w:rsidRPr="00891A7A" w:rsidRDefault="002201E0" w:rsidP="00891A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>Школа становится подлинным очагом культуры лишь тогда, к</w:t>
      </w:r>
      <w:r w:rsidR="00833FD4" w:rsidRPr="00891A7A">
        <w:rPr>
          <w:rFonts w:ascii="Times New Roman" w:hAnsi="Times New Roman" w:cs="Times New Roman"/>
          <w:sz w:val="28"/>
          <w:szCs w:val="28"/>
        </w:rPr>
        <w:t>о</w:t>
      </w:r>
      <w:r w:rsidRPr="00891A7A">
        <w:rPr>
          <w:rFonts w:ascii="Times New Roman" w:hAnsi="Times New Roman" w:cs="Times New Roman"/>
          <w:sz w:val="28"/>
          <w:szCs w:val="28"/>
        </w:rPr>
        <w:t>гда в ней царят 4 культа: культ Родины, культ Человека, культ книги и культ родного языка</w:t>
      </w:r>
      <w:r w:rsidR="00833FD4" w:rsidRPr="00891A7A">
        <w:rPr>
          <w:rFonts w:ascii="Times New Roman" w:hAnsi="Times New Roman" w:cs="Times New Roman"/>
          <w:sz w:val="28"/>
          <w:szCs w:val="28"/>
        </w:rPr>
        <w:t>.</w:t>
      </w:r>
    </w:p>
    <w:p w14:paraId="5B208AB7" w14:textId="77777777" w:rsidR="00EE674E" w:rsidRDefault="00EE674E" w:rsidP="00891A7A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C97FFB" w14:textId="4B06B37C" w:rsidR="00833FD4" w:rsidRPr="00EE674E" w:rsidRDefault="00EE674E" w:rsidP="00EE674E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74E">
        <w:rPr>
          <w:rFonts w:ascii="Times New Roman" w:hAnsi="Times New Roman" w:cs="Times New Roman"/>
          <w:b/>
          <w:bCs/>
          <w:sz w:val="28"/>
          <w:szCs w:val="28"/>
        </w:rPr>
        <w:t>АМОНАШВИЛИ ШАЛВА АЛЕКСАНДРОВИЧ</w:t>
      </w:r>
    </w:p>
    <w:p w14:paraId="243F9168" w14:textId="3B6C2D97" w:rsidR="00833FD4" w:rsidRPr="00891A7A" w:rsidRDefault="00833FD4" w:rsidP="00891A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 xml:space="preserve">доктор психологических наук, академик Российской Академии Образования, иностранный член Академии Педагогических Наук Украины, почётный доктор Софийского Университета имени  Климента  Охридского, </w:t>
      </w:r>
    </w:p>
    <w:p w14:paraId="28B8B82A" w14:textId="7D2DB0B5" w:rsidR="00833FD4" w:rsidRPr="00891A7A" w:rsidRDefault="00833FD4" w:rsidP="00891A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>руководитель Международного Центра Гуманной Педагогики, лауреат премии Правительства РФ, «Рыцарь Гуманной Педагогики», «Рыцарь детства».</w:t>
      </w:r>
    </w:p>
    <w:p w14:paraId="65F9A111" w14:textId="512AD1C4" w:rsidR="00833FD4" w:rsidRPr="00891A7A" w:rsidRDefault="00833FD4" w:rsidP="00891A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>Награждён медалями: «К.</w:t>
      </w:r>
      <w:r w:rsidR="00EE674E">
        <w:rPr>
          <w:rFonts w:ascii="Times New Roman" w:hAnsi="Times New Roman" w:cs="Times New Roman"/>
          <w:sz w:val="28"/>
          <w:szCs w:val="28"/>
        </w:rPr>
        <w:t xml:space="preserve"> </w:t>
      </w:r>
      <w:r w:rsidRPr="00891A7A">
        <w:rPr>
          <w:rFonts w:ascii="Times New Roman" w:hAnsi="Times New Roman" w:cs="Times New Roman"/>
          <w:sz w:val="28"/>
          <w:szCs w:val="28"/>
        </w:rPr>
        <w:t>Д.</w:t>
      </w:r>
      <w:r w:rsidR="00EE674E">
        <w:rPr>
          <w:rFonts w:ascii="Times New Roman" w:hAnsi="Times New Roman" w:cs="Times New Roman"/>
          <w:sz w:val="28"/>
          <w:szCs w:val="28"/>
        </w:rPr>
        <w:t xml:space="preserve"> </w:t>
      </w:r>
      <w:r w:rsidRPr="00891A7A">
        <w:rPr>
          <w:rFonts w:ascii="Times New Roman" w:hAnsi="Times New Roman" w:cs="Times New Roman"/>
          <w:sz w:val="28"/>
          <w:szCs w:val="28"/>
        </w:rPr>
        <w:t>Ушинского, «Учитель Великой России».</w:t>
      </w:r>
    </w:p>
    <w:p w14:paraId="34A4FBBE" w14:textId="5DCF3AA1" w:rsidR="00833FD4" w:rsidRPr="00891A7A" w:rsidRDefault="00833FD4" w:rsidP="00891A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>Организатор ежегодных Международных Педагогических Чтений.</w:t>
      </w:r>
    </w:p>
    <w:p w14:paraId="7209123E" w14:textId="18F3B795" w:rsidR="00833FD4" w:rsidRPr="00891A7A" w:rsidRDefault="00833FD4" w:rsidP="00891A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 xml:space="preserve">Разработчик оригинальной концепции </w:t>
      </w:r>
      <w:r w:rsidRPr="00891A7A">
        <w:rPr>
          <w:rFonts w:ascii="Times New Roman" w:hAnsi="Times New Roman" w:cs="Times New Roman"/>
          <w:b/>
          <w:bCs/>
          <w:sz w:val="28"/>
          <w:szCs w:val="28"/>
        </w:rPr>
        <w:t>гуманной педагогики</w:t>
      </w:r>
      <w:r w:rsidRPr="00891A7A">
        <w:rPr>
          <w:rFonts w:ascii="Times New Roman" w:hAnsi="Times New Roman" w:cs="Times New Roman"/>
          <w:sz w:val="28"/>
          <w:szCs w:val="28"/>
        </w:rPr>
        <w:t>. Гуманная педагогика ориентирована на личность ребёнка, абсолютное отрицание авторитарной, императивной (повелительной, приказной) педагогики.</w:t>
      </w:r>
    </w:p>
    <w:p w14:paraId="2690772F" w14:textId="77777777" w:rsidR="00833FD4" w:rsidRPr="00891A7A" w:rsidRDefault="00833FD4" w:rsidP="00891A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b/>
          <w:bCs/>
          <w:sz w:val="28"/>
          <w:szCs w:val="28"/>
        </w:rPr>
        <w:t>Законы учителя</w:t>
      </w:r>
      <w:r w:rsidRPr="00891A7A">
        <w:rPr>
          <w:rFonts w:ascii="Times New Roman" w:hAnsi="Times New Roman" w:cs="Times New Roman"/>
          <w:sz w:val="28"/>
          <w:szCs w:val="28"/>
        </w:rPr>
        <w:t>: любить ребёнка, понимать ребёнка, относиться с оптимизмом по отношению к ребёнку.</w:t>
      </w:r>
    </w:p>
    <w:p w14:paraId="0F39114E" w14:textId="77777777" w:rsidR="00833FD4" w:rsidRPr="00891A7A" w:rsidRDefault="00833FD4" w:rsidP="00891A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b/>
          <w:bCs/>
          <w:sz w:val="28"/>
          <w:szCs w:val="28"/>
        </w:rPr>
        <w:t>Принципы:</w:t>
      </w:r>
      <w:r w:rsidRPr="00891A7A">
        <w:rPr>
          <w:rFonts w:ascii="Times New Roman" w:hAnsi="Times New Roman" w:cs="Times New Roman"/>
          <w:sz w:val="28"/>
          <w:szCs w:val="28"/>
        </w:rPr>
        <w:t xml:space="preserve"> очеловечивание среды вокруг ребёнка, уважение личности ребёнка, терпение в процессе становления ребёнка.</w:t>
      </w:r>
    </w:p>
    <w:p w14:paraId="1B599EE7" w14:textId="77777777" w:rsidR="00833FD4" w:rsidRPr="00891A7A" w:rsidRDefault="00833FD4" w:rsidP="00891A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b/>
          <w:bCs/>
          <w:sz w:val="28"/>
          <w:szCs w:val="28"/>
        </w:rPr>
        <w:t>Заповеди</w:t>
      </w:r>
      <w:r w:rsidRPr="00891A7A">
        <w:rPr>
          <w:rFonts w:ascii="Times New Roman" w:hAnsi="Times New Roman" w:cs="Times New Roman"/>
          <w:sz w:val="28"/>
          <w:szCs w:val="28"/>
        </w:rPr>
        <w:t>: верить в безграничность ребёнка, в свои педагогические способности, в собственное, возможно неизвестное родителям и окружающим, предназначение ребёнка, в силу гуманного подхода к ребёнку.</w:t>
      </w:r>
    </w:p>
    <w:p w14:paraId="5831B4EC" w14:textId="77777777" w:rsidR="00833FD4" w:rsidRPr="00891A7A" w:rsidRDefault="00833FD4" w:rsidP="00891A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b/>
          <w:bCs/>
          <w:sz w:val="28"/>
          <w:szCs w:val="28"/>
        </w:rPr>
        <w:t>Опоры в ребёнке:</w:t>
      </w:r>
      <w:r w:rsidRPr="00891A7A">
        <w:rPr>
          <w:rFonts w:ascii="Times New Roman" w:hAnsi="Times New Roman" w:cs="Times New Roman"/>
          <w:sz w:val="28"/>
          <w:szCs w:val="28"/>
        </w:rPr>
        <w:t xml:space="preserve"> стремление к развитию, к взрослению, к свободе.</w:t>
      </w:r>
    </w:p>
    <w:p w14:paraId="58D6999B" w14:textId="0E0A7D4F" w:rsidR="00833FD4" w:rsidRPr="00891A7A" w:rsidRDefault="00833FD4" w:rsidP="00891A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b/>
          <w:bCs/>
          <w:sz w:val="28"/>
          <w:szCs w:val="28"/>
        </w:rPr>
        <w:t>Личностные качества учителя</w:t>
      </w:r>
      <w:r w:rsidRPr="00891A7A">
        <w:rPr>
          <w:rFonts w:ascii="Times New Roman" w:hAnsi="Times New Roman" w:cs="Times New Roman"/>
          <w:sz w:val="28"/>
          <w:szCs w:val="28"/>
        </w:rPr>
        <w:t>: доброта, откровенность и искренность, преданность.</w:t>
      </w:r>
    </w:p>
    <w:p w14:paraId="4375E90F" w14:textId="26AC6C45" w:rsidR="0016312F" w:rsidRPr="00891A7A" w:rsidRDefault="0016312F" w:rsidP="00891A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74E">
        <w:rPr>
          <w:rFonts w:ascii="Times New Roman" w:hAnsi="Times New Roman" w:cs="Times New Roman"/>
          <w:b/>
          <w:bCs/>
          <w:sz w:val="28"/>
          <w:szCs w:val="28"/>
        </w:rPr>
        <w:t>КНИГИ.</w:t>
      </w:r>
      <w:r w:rsidRPr="00891A7A">
        <w:rPr>
          <w:rFonts w:ascii="Times New Roman" w:hAnsi="Times New Roman" w:cs="Times New Roman"/>
          <w:sz w:val="28"/>
          <w:szCs w:val="28"/>
        </w:rPr>
        <w:t xml:space="preserve"> Как любить детей. Опыт самоанализа; Созидая человека; Школа жизни; Баллада о воспитании; Основы гуманной педагогики. И др.</w:t>
      </w:r>
    </w:p>
    <w:p w14:paraId="0A69DCF8" w14:textId="5CE0F967" w:rsidR="0016312F" w:rsidRPr="00EE674E" w:rsidRDefault="0016312F" w:rsidP="00891A7A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674E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ЦИТАТЫ</w:t>
      </w:r>
    </w:p>
    <w:p w14:paraId="661A2F9C" w14:textId="10B7C775" w:rsidR="0016312F" w:rsidRPr="00891A7A" w:rsidRDefault="0016312F" w:rsidP="00891A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>Мы должны быть людьми доброй души и любить детей такими, какие они есть.</w:t>
      </w:r>
    </w:p>
    <w:p w14:paraId="756B8268" w14:textId="05973BF1" w:rsidR="0016312F" w:rsidRPr="00891A7A" w:rsidRDefault="0016312F" w:rsidP="00891A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>Понимать детей — значит стать на их позиции.</w:t>
      </w:r>
    </w:p>
    <w:p w14:paraId="15E33637" w14:textId="0280A6E8" w:rsidR="0016312F" w:rsidRPr="00891A7A" w:rsidRDefault="0016312F" w:rsidP="00891A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>Детей надо любить с чувством глубокой ответственности, долга и служения перед Творцом.</w:t>
      </w:r>
    </w:p>
    <w:p w14:paraId="1C8FCCCE" w14:textId="3FC26ABC" w:rsidR="0016312F" w:rsidRPr="00891A7A" w:rsidRDefault="0016312F" w:rsidP="00891A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>Ведущей силой педагогического процесса является личность учителя, личность воспитателя.</w:t>
      </w:r>
    </w:p>
    <w:p w14:paraId="6A781596" w14:textId="77777777" w:rsidR="0016312F" w:rsidRPr="00891A7A" w:rsidRDefault="0016312F" w:rsidP="00891A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A7A">
        <w:rPr>
          <w:rFonts w:ascii="Times New Roman" w:hAnsi="Times New Roman" w:cs="Times New Roman"/>
          <w:sz w:val="28"/>
          <w:szCs w:val="28"/>
        </w:rPr>
        <w:t>Детей надо защищать от одиночества и чувства ненужности, от обмана, нечестности, эгоизма, неуважения к людям, от телесных наказаний и насилия, от заласканности.</w:t>
      </w:r>
    </w:p>
    <w:p w14:paraId="208575B5" w14:textId="39BA05CB" w:rsidR="0016312F" w:rsidRPr="00891A7A" w:rsidRDefault="0016312F" w:rsidP="00891A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557781" w14:textId="77777777" w:rsidR="00833FD4" w:rsidRPr="00891A7A" w:rsidRDefault="00833FD4" w:rsidP="00891A7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3FD4" w:rsidRPr="0089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543FD"/>
    <w:multiLevelType w:val="hybridMultilevel"/>
    <w:tmpl w:val="8F3E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44BEE"/>
    <w:multiLevelType w:val="multilevel"/>
    <w:tmpl w:val="4F90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4B642A"/>
    <w:multiLevelType w:val="multilevel"/>
    <w:tmpl w:val="E22E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30568"/>
    <w:multiLevelType w:val="multilevel"/>
    <w:tmpl w:val="40F6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5F7C6E"/>
    <w:multiLevelType w:val="multilevel"/>
    <w:tmpl w:val="A5E6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150193"/>
    <w:multiLevelType w:val="multilevel"/>
    <w:tmpl w:val="4188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544B1D"/>
    <w:multiLevelType w:val="multilevel"/>
    <w:tmpl w:val="AF42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52"/>
    <w:rsid w:val="00000DC9"/>
    <w:rsid w:val="00022A23"/>
    <w:rsid w:val="000431A6"/>
    <w:rsid w:val="0016312F"/>
    <w:rsid w:val="001F445C"/>
    <w:rsid w:val="002201E0"/>
    <w:rsid w:val="003747AF"/>
    <w:rsid w:val="00501F84"/>
    <w:rsid w:val="0057300C"/>
    <w:rsid w:val="0061383A"/>
    <w:rsid w:val="006158C8"/>
    <w:rsid w:val="00675752"/>
    <w:rsid w:val="006C05FE"/>
    <w:rsid w:val="00741F65"/>
    <w:rsid w:val="00833FD4"/>
    <w:rsid w:val="00864BD7"/>
    <w:rsid w:val="00891A7A"/>
    <w:rsid w:val="00A55015"/>
    <w:rsid w:val="00B4502A"/>
    <w:rsid w:val="00B56027"/>
    <w:rsid w:val="00BB343F"/>
    <w:rsid w:val="00CA47D7"/>
    <w:rsid w:val="00D871F7"/>
    <w:rsid w:val="00E01089"/>
    <w:rsid w:val="00E54A36"/>
    <w:rsid w:val="00E91708"/>
    <w:rsid w:val="00EE674E"/>
    <w:rsid w:val="00F8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F4C1"/>
  <w15:chartTrackingRefBased/>
  <w15:docId w15:val="{7212F768-57D1-4408-A14D-19C38FAC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7D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A47D7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000DC9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01F8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2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359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2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946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4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648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79027</dc:creator>
  <cp:keywords/>
  <dc:description/>
  <cp:lastModifiedBy>79027</cp:lastModifiedBy>
  <cp:revision>14</cp:revision>
  <dcterms:created xsi:type="dcterms:W3CDTF">2023-01-31T15:07:00Z</dcterms:created>
  <dcterms:modified xsi:type="dcterms:W3CDTF">2023-11-12T06:18:00Z</dcterms:modified>
</cp:coreProperties>
</file>